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48A11F5" w:rsidP="1A045083" w:rsidRDefault="148A11F5" w14:paraId="29C1B854" w14:textId="546152EF">
      <w:pPr>
        <w:jc w:val="center"/>
        <w:rPr>
          <w:b w:val="1"/>
          <w:bCs w:val="1"/>
        </w:rPr>
      </w:pPr>
      <w:r w:rsidR="148A11F5">
        <w:drawing>
          <wp:inline wp14:editId="53332994" wp14:anchorId="4907D3AD">
            <wp:extent cx="904875" cy="1270000"/>
            <wp:effectExtent l="0" t="0" r="0" b="0"/>
            <wp:docPr id="20773860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0414f13854c47b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D33AE7C" w:rsidP="1A045083" w:rsidRDefault="7D33AE7C" w14:paraId="0FA83F1D" w14:textId="3C524DA1">
      <w:pPr>
        <w:jc w:val="center"/>
        <w:rPr>
          <w:i w:val="1"/>
          <w:iCs w:val="1"/>
        </w:rPr>
      </w:pPr>
      <w:r w:rsidRPr="1A045083" w:rsidR="7D33AE7C">
        <w:rPr>
          <w:b w:val="1"/>
          <w:bCs w:val="1"/>
        </w:rPr>
        <w:t>International Student Scholarship Application</w:t>
      </w:r>
    </w:p>
    <w:p w:rsidR="2DDCDFDF" w:rsidP="1A045083" w:rsidRDefault="2DDCDFDF" w14:paraId="65E62C1C" w14:textId="59AECA72">
      <w:pPr>
        <w:pStyle w:val="Normal"/>
        <w:jc w:val="center"/>
        <w:rPr>
          <w:i w:val="1"/>
          <w:iCs w:val="1"/>
        </w:rPr>
      </w:pPr>
      <w:r w:rsidRPr="1A045083" w:rsidR="2DDCDFDF">
        <w:rPr>
          <w:b w:val="1"/>
          <w:bCs w:val="1"/>
        </w:rPr>
        <w:t>Please upload your personal statement along with your details to the QTHC website:</w:t>
      </w:r>
    </w:p>
    <w:p w:rsidR="1A045083" w:rsidP="1A045083" w:rsidRDefault="1A045083" w14:paraId="6B0590B7" w14:textId="351D23D7">
      <w:pPr>
        <w:pStyle w:val="Normal"/>
        <w:jc w:val="center"/>
        <w:rPr>
          <w:b w:val="1"/>
          <w:bCs w:val="1"/>
        </w:rPr>
      </w:pPr>
    </w:p>
    <w:p w:rsidR="7D33AE7C" w:rsidP="1A045083" w:rsidRDefault="7D33AE7C" w14:paraId="71A308B4" w14:textId="638EC648">
      <w:pPr>
        <w:jc w:val="left"/>
        <w:rPr>
          <w:i w:val="1"/>
          <w:iCs w:val="1"/>
        </w:rPr>
      </w:pPr>
      <w:r w:rsidRPr="1A045083" w:rsidR="7D33AE7C">
        <w:rPr>
          <w:i w:val="1"/>
          <w:iCs w:val="1"/>
        </w:rPr>
        <w:t>Personal Statement</w:t>
      </w:r>
    </w:p>
    <w:p w:rsidR="7D33AE7C" w:rsidP="1A045083" w:rsidRDefault="7D33AE7C" w14:paraId="6CFD92EE" w14:textId="342E0DB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D33AE7C">
        <w:rPr/>
        <w:t>In 500 words please outline why you want a career in the hospi</w:t>
      </w:r>
      <w:r w:rsidR="38BD5F65">
        <w:rPr/>
        <w:t xml:space="preserve">tality industry and explain how studying at Quality Training &amp; Hospitality College will help you achieve your goals. This can include your personal and academic achievements to date and </w:t>
      </w:r>
      <w:r w:rsidR="4CAB461D">
        <w:rPr/>
        <w:t>details of previous community participation or leadership roles. Please write your submission below:</w:t>
      </w:r>
    </w:p>
    <w:p w:rsidR="60CC368A" w:rsidP="1A045083" w:rsidRDefault="60CC368A" w14:paraId="4CE73972" w14:textId="0402E888">
      <w:pPr>
        <w:pStyle w:val="Normal"/>
        <w:rPr>
          <w:u w:val="single"/>
        </w:rPr>
      </w:pPr>
      <w:r w:rsidRPr="1A045083" w:rsidR="60CC368A">
        <w:rPr>
          <w:u w:val="single"/>
        </w:rPr>
        <w:t>Answer here</w:t>
      </w:r>
    </w:p>
    <w:p w:rsidR="1A045083" w:rsidP="1A045083" w:rsidRDefault="1A045083" w14:paraId="14D41974" w14:textId="42B8BF69">
      <w:pPr>
        <w:pStyle w:val="Normal"/>
      </w:pPr>
    </w:p>
    <w:p w:rsidR="4CAB461D" w:rsidP="1A045083" w:rsidRDefault="4CAB461D" w14:paraId="166306F7" w14:textId="17582C1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CAB461D">
        <w:rPr/>
        <w:t>The winner of the International Student Scholarship will be an ambassador for the college. In what ways do you think you can contribute as a college ambassador?</w:t>
      </w:r>
    </w:p>
    <w:p w:rsidR="777BD2E2" w:rsidP="1A045083" w:rsidRDefault="777BD2E2" w14:paraId="7B5662C9" w14:textId="7F6579D3">
      <w:pPr>
        <w:pStyle w:val="Normal"/>
        <w:rPr>
          <w:u w:val="single"/>
        </w:rPr>
      </w:pPr>
      <w:r w:rsidRPr="1A045083" w:rsidR="777BD2E2">
        <w:rPr>
          <w:u w:val="single"/>
        </w:rPr>
        <w:t>Answer here</w:t>
      </w:r>
    </w:p>
    <w:p w:rsidR="1A045083" w:rsidP="1A045083" w:rsidRDefault="1A045083" w14:paraId="5EECB219" w14:textId="1152486A">
      <w:pPr>
        <w:pStyle w:val="Normal"/>
      </w:pPr>
    </w:p>
    <w:p w:rsidR="4CAB461D" w:rsidP="1A045083" w:rsidRDefault="4CAB461D" w14:paraId="238C39A9" w14:textId="5A0024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CAB461D">
        <w:rPr/>
        <w:t>Do you do any volunteer work in the community here in Australia? If so, please describe what you do and why.</w:t>
      </w:r>
    </w:p>
    <w:p w:rsidR="4E4A4BAC" w:rsidP="1A045083" w:rsidRDefault="4E4A4BAC" w14:paraId="0930D3B2" w14:textId="595DB1AF">
      <w:pPr>
        <w:pStyle w:val="Normal"/>
        <w:rPr>
          <w:u w:val="single"/>
        </w:rPr>
      </w:pPr>
      <w:r w:rsidRPr="1A045083" w:rsidR="4E4A4BAC">
        <w:rPr>
          <w:u w:val="single"/>
        </w:rPr>
        <w:t>Answer here</w:t>
      </w:r>
    </w:p>
    <w:p w:rsidR="1A045083" w:rsidP="1A045083" w:rsidRDefault="1A045083" w14:paraId="692564DF" w14:textId="3BE774A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d8aecae3a8824827"/>
      <w:footerReference w:type="default" r:id="R1ed71d18f69844c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A045083" w:rsidTr="1A045083" w14:paraId="5E767FD9">
      <w:tc>
        <w:tcPr>
          <w:tcW w:w="3009" w:type="dxa"/>
          <w:tcMar/>
        </w:tcPr>
        <w:p w:rsidR="1A045083" w:rsidP="1A045083" w:rsidRDefault="1A045083" w14:paraId="3541AD01" w14:textId="5175E374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1A045083" w:rsidP="1A045083" w:rsidRDefault="1A045083" w14:paraId="131273DC" w14:textId="1FEB4041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1A045083" w:rsidP="1A045083" w:rsidRDefault="1A045083" w14:paraId="1DDAA034" w14:textId="67C64029">
          <w:pPr>
            <w:pStyle w:val="Header"/>
            <w:bidi w:val="0"/>
            <w:ind w:right="-115"/>
            <w:jc w:val="right"/>
            <w:rPr>
              <w:sz w:val="16"/>
              <w:szCs w:val="16"/>
            </w:rPr>
          </w:pPr>
          <w:r w:rsidRPr="1A045083" w:rsidR="1A045083">
            <w:rPr>
              <w:sz w:val="16"/>
              <w:szCs w:val="16"/>
            </w:rPr>
            <w:t>V1.2 26-4-2019</w:t>
          </w:r>
        </w:p>
      </w:tc>
    </w:tr>
  </w:tbl>
  <w:p w:rsidR="1A045083" w:rsidP="1A045083" w:rsidRDefault="1A045083" w14:paraId="5E3BEEAF" w14:textId="2834C9A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580"/>
      <w:gridCol w:w="3945"/>
      <w:gridCol w:w="2501"/>
    </w:tblGrid>
    <w:tr w:rsidR="1A045083" w:rsidTr="1A045083" w14:paraId="49C70005">
      <w:tc>
        <w:tcPr>
          <w:tcW w:w="2580" w:type="dxa"/>
          <w:tcMar/>
        </w:tcPr>
        <w:p w:rsidR="1A045083" w:rsidP="1A045083" w:rsidRDefault="1A045083" w14:paraId="35635BDF" w14:textId="1F68C0C8">
          <w:pPr>
            <w:pStyle w:val="Header"/>
            <w:bidi w:val="0"/>
            <w:ind w:left="-115"/>
            <w:jc w:val="left"/>
            <w:rPr>
              <w:sz w:val="16"/>
              <w:szCs w:val="16"/>
            </w:rPr>
          </w:pPr>
        </w:p>
      </w:tc>
      <w:tc>
        <w:tcPr>
          <w:tcW w:w="3945" w:type="dxa"/>
          <w:tcMar/>
        </w:tcPr>
        <w:p w:rsidR="1A045083" w:rsidP="1A045083" w:rsidRDefault="1A045083" w14:paraId="6ABA5E5A" w14:textId="7825C0E8">
          <w:pPr>
            <w:pStyle w:val="Header"/>
            <w:bidi w:val="0"/>
            <w:jc w:val="center"/>
            <w:rPr>
              <w:sz w:val="16"/>
              <w:szCs w:val="16"/>
            </w:rPr>
          </w:pPr>
          <w:r w:rsidRPr="1A045083" w:rsidR="1A045083">
            <w:rPr>
              <w:sz w:val="16"/>
              <w:szCs w:val="16"/>
            </w:rPr>
            <w:t>QTHC International Student Scholarship Application</w:t>
          </w:r>
        </w:p>
      </w:tc>
      <w:tc>
        <w:tcPr>
          <w:tcW w:w="2501" w:type="dxa"/>
          <w:tcMar/>
        </w:tcPr>
        <w:p w:rsidR="1A045083" w:rsidP="1A045083" w:rsidRDefault="1A045083" w14:paraId="1E5DE4E9" w14:textId="7C9B7285">
          <w:pPr>
            <w:pStyle w:val="Header"/>
            <w:bidi w:val="0"/>
            <w:ind w:right="-115"/>
            <w:jc w:val="right"/>
            <w:rPr>
              <w:sz w:val="16"/>
              <w:szCs w:val="16"/>
            </w:rPr>
          </w:pPr>
        </w:p>
      </w:tc>
    </w:tr>
  </w:tbl>
  <w:p w:rsidR="1A045083" w:rsidP="1A045083" w:rsidRDefault="1A045083" w14:paraId="06FF1D88" w14:textId="59EECCA6">
    <w:pPr>
      <w:pStyle w:val="Header"/>
      <w:bidi w:val="0"/>
      <w:rPr>
        <w:sz w:val="16"/>
        <w:szCs w:val="16"/>
      </w:rPr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C82DB00"/>
  <w15:docId w15:val="{fb2c95ff-3247-4501-8753-8084b85cc437}"/>
  <w:rsids>
    <w:rsidRoot w:val="0C82DB00"/>
    <w:rsid w:val="017C6007"/>
    <w:rsid w:val="05B4A7A2"/>
    <w:rsid w:val="0C82DB00"/>
    <w:rsid w:val="11135905"/>
    <w:rsid w:val="148A11F5"/>
    <w:rsid w:val="15B54830"/>
    <w:rsid w:val="167C4691"/>
    <w:rsid w:val="16A07770"/>
    <w:rsid w:val="1819C72F"/>
    <w:rsid w:val="1A045083"/>
    <w:rsid w:val="209D0A2F"/>
    <w:rsid w:val="20D8DA10"/>
    <w:rsid w:val="26FAD2FE"/>
    <w:rsid w:val="2885A666"/>
    <w:rsid w:val="2DDCDFDF"/>
    <w:rsid w:val="31E5997F"/>
    <w:rsid w:val="38BD5F65"/>
    <w:rsid w:val="3B623954"/>
    <w:rsid w:val="3D6C3B63"/>
    <w:rsid w:val="429B91FB"/>
    <w:rsid w:val="4CAB461D"/>
    <w:rsid w:val="4E4A4BAC"/>
    <w:rsid w:val="535436C2"/>
    <w:rsid w:val="53F0C0DC"/>
    <w:rsid w:val="54F5702A"/>
    <w:rsid w:val="59234A6D"/>
    <w:rsid w:val="60CC368A"/>
    <w:rsid w:val="61E7FFA1"/>
    <w:rsid w:val="715CEBC5"/>
    <w:rsid w:val="777BD2E2"/>
    <w:rsid w:val="7846940B"/>
    <w:rsid w:val="7D33AE7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a0414f13854c47b7" /><Relationship Type="http://schemas.openxmlformats.org/officeDocument/2006/relationships/header" Target="/word/header.xml" Id="Rd8aecae3a8824827" /><Relationship Type="http://schemas.openxmlformats.org/officeDocument/2006/relationships/footer" Target="/word/footer.xml" Id="R1ed71d18f69844cb" /><Relationship Type="http://schemas.openxmlformats.org/officeDocument/2006/relationships/numbering" Target="/word/numbering.xml" Id="R3769246cc3b944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Brittany Harmer</dc:creator>
  <keywords/>
  <dc:description/>
  <lastModifiedBy>Brittany Harmer</lastModifiedBy>
  <revision>2</revision>
  <dcterms:created xsi:type="dcterms:W3CDTF">2020-07-30T23:54:00.1458415Z</dcterms:created>
  <dcterms:modified xsi:type="dcterms:W3CDTF">2020-07-31T00:51:12.4126647Z</dcterms:modified>
</coreProperties>
</file>